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03D55" w14:textId="77777777" w:rsidR="00332ED7" w:rsidRPr="00CD1DA3" w:rsidRDefault="00CD1DA3" w:rsidP="00CD1DA3">
      <w:pPr>
        <w:pStyle w:val="Heading1"/>
        <w:ind w:left="32" w:right="22"/>
      </w:pPr>
      <w:r w:rsidRPr="00D9075E">
        <w:rPr>
          <w:noProof/>
          <w:sz w:val="20"/>
          <w:szCs w:val="20"/>
        </w:rPr>
        <w:drawing>
          <wp:inline distT="0" distB="0" distL="0" distR="0" wp14:anchorId="7C39FA43" wp14:editId="5742D86C">
            <wp:extent cx="2971800" cy="882650"/>
            <wp:effectExtent l="0" t="0" r="0" b="0"/>
            <wp:docPr id="1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DB1B5" w14:textId="77777777" w:rsidR="00332ED7" w:rsidRPr="00D9075E" w:rsidRDefault="0049259A" w:rsidP="00332ED7">
      <w:pPr>
        <w:spacing w:after="0" w:line="240" w:lineRule="auto"/>
        <w:jc w:val="center"/>
        <w:rPr>
          <w:rFonts w:asciiTheme="majorHAnsi" w:hAnsiTheme="majorHAnsi" w:cstheme="majorHAnsi"/>
          <w:color w:val="002060"/>
          <w:sz w:val="28"/>
          <w:szCs w:val="28"/>
        </w:rPr>
      </w:pPr>
      <w:r>
        <w:rPr>
          <w:rFonts w:asciiTheme="majorHAnsi" w:hAnsiTheme="majorHAnsi" w:cstheme="majorHAnsi"/>
          <w:color w:val="002060"/>
          <w:sz w:val="28"/>
          <w:szCs w:val="28"/>
        </w:rPr>
        <w:t>Accessibility</w:t>
      </w:r>
      <w:r w:rsidR="00332ED7" w:rsidRPr="00D9075E">
        <w:rPr>
          <w:rFonts w:asciiTheme="majorHAnsi" w:hAnsiTheme="majorHAnsi" w:cstheme="majorHAnsi"/>
          <w:color w:val="002060"/>
          <w:sz w:val="28"/>
          <w:szCs w:val="28"/>
        </w:rPr>
        <w:t xml:space="preserve"> Resource Center</w:t>
      </w:r>
    </w:p>
    <w:p w14:paraId="50E73FB3" w14:textId="77777777" w:rsidR="00332ED7" w:rsidRPr="00D9075E" w:rsidRDefault="00332ED7" w:rsidP="00332ED7">
      <w:pPr>
        <w:spacing w:after="0" w:line="240" w:lineRule="auto"/>
        <w:jc w:val="center"/>
        <w:rPr>
          <w:rFonts w:asciiTheme="majorHAnsi" w:hAnsiTheme="majorHAnsi" w:cstheme="majorHAnsi"/>
          <w:color w:val="002060"/>
          <w:sz w:val="28"/>
          <w:szCs w:val="28"/>
        </w:rPr>
      </w:pPr>
      <w:r w:rsidRPr="00D9075E">
        <w:rPr>
          <w:rFonts w:asciiTheme="majorHAnsi" w:hAnsiTheme="majorHAnsi" w:cstheme="majorHAnsi"/>
          <w:color w:val="002060"/>
          <w:sz w:val="28"/>
          <w:szCs w:val="28"/>
        </w:rPr>
        <w:t>~Ensuring Access, Supporting Success~</w:t>
      </w:r>
    </w:p>
    <w:p w14:paraId="528392CA" w14:textId="77777777" w:rsidR="00332ED7" w:rsidRDefault="00332ED7" w:rsidP="00CD1DA3">
      <w:pPr>
        <w:pStyle w:val="Heading1"/>
        <w:ind w:left="0" w:right="22" w:firstLine="0"/>
        <w:jc w:val="left"/>
      </w:pPr>
    </w:p>
    <w:p w14:paraId="1CA32447" w14:textId="36876678" w:rsidR="00E47779" w:rsidRDefault="00877F1D">
      <w:pPr>
        <w:pStyle w:val="Heading1"/>
        <w:ind w:left="32" w:right="22"/>
      </w:pPr>
      <w:r>
        <w:t xml:space="preserve">Roommate/Suitemate </w:t>
      </w:r>
      <w:r w:rsidR="000062FC">
        <w:t>acknowledgment</w:t>
      </w:r>
      <w:r>
        <w:t xml:space="preserve"> for </w:t>
      </w:r>
      <w:proofErr w:type="gramStart"/>
      <w:r>
        <w:t>sharing of</w:t>
      </w:r>
      <w:proofErr w:type="gramEnd"/>
      <w:r>
        <w:t xml:space="preserve"> </w:t>
      </w:r>
      <w:r w:rsidR="00332ED7">
        <w:t>Thiel College</w:t>
      </w:r>
      <w:r>
        <w:t xml:space="preserve"> residence with owner of a service or emotional support animal </w:t>
      </w:r>
    </w:p>
    <w:p w14:paraId="39B389EA" w14:textId="77777777" w:rsidR="00E47779" w:rsidRDefault="00877F1D">
      <w:pPr>
        <w:spacing w:after="0"/>
        <w:ind w:left="88"/>
        <w:jc w:val="center"/>
      </w:pPr>
      <w:r>
        <w:rPr>
          <w:b/>
          <w:sz w:val="28"/>
        </w:rPr>
        <w:t xml:space="preserve"> </w:t>
      </w:r>
    </w:p>
    <w:p w14:paraId="37BEB2D8" w14:textId="77777777" w:rsidR="00E47779" w:rsidRDefault="00877F1D">
      <w:pPr>
        <w:spacing w:after="5" w:line="249" w:lineRule="auto"/>
        <w:ind w:left="-5" w:hanging="10"/>
      </w:pPr>
      <w:r>
        <w:t xml:space="preserve">Name of roommate/suitemate who is the owner: _____________________________________________   </w:t>
      </w:r>
    </w:p>
    <w:p w14:paraId="29DFE455" w14:textId="77777777" w:rsidR="007305FB" w:rsidRDefault="007305FB">
      <w:pPr>
        <w:spacing w:after="5" w:line="249" w:lineRule="auto"/>
        <w:ind w:left="-5" w:hanging="10"/>
      </w:pPr>
    </w:p>
    <w:p w14:paraId="0D475EE2" w14:textId="77777777" w:rsidR="00E47779" w:rsidRDefault="00877F1D">
      <w:pPr>
        <w:spacing w:after="5" w:line="249" w:lineRule="auto"/>
        <w:ind w:left="-5" w:hanging="10"/>
      </w:pPr>
      <w:r>
        <w:t xml:space="preserve">Type of animal:           _______________________________________________________________________  </w:t>
      </w:r>
    </w:p>
    <w:p w14:paraId="060FBAF4" w14:textId="77777777" w:rsidR="00332ED7" w:rsidRDefault="00332ED7">
      <w:pPr>
        <w:spacing w:after="5" w:line="249" w:lineRule="auto"/>
        <w:ind w:left="-5" w:hanging="10"/>
      </w:pPr>
    </w:p>
    <w:p w14:paraId="2483D49F" w14:textId="77777777" w:rsidR="00E47779" w:rsidRDefault="00877F1D">
      <w:pPr>
        <w:spacing w:after="5" w:line="249" w:lineRule="auto"/>
        <w:ind w:left="-5" w:hanging="10"/>
      </w:pPr>
      <w:r>
        <w:t xml:space="preserve">By my signature below, I acknowledge that I will share my assigned </w:t>
      </w:r>
      <w:r w:rsidR="00332ED7">
        <w:t>Thiel College</w:t>
      </w:r>
      <w:r>
        <w:t xml:space="preserve"> housing with a roommate/suitemate that has an approved service or emotional support animal. I have read the </w:t>
      </w:r>
      <w:r w:rsidR="007305FB">
        <w:t>Thiel College Service and Assistance Animal</w:t>
      </w:r>
      <w:r>
        <w:t xml:space="preserve"> Policy (attached) and </w:t>
      </w:r>
      <w:r w:rsidR="0049259A">
        <w:t>understand</w:t>
      </w:r>
      <w:r>
        <w:t xml:space="preserve"> the expectations that must be upheld. Should I have any concerns regarding the behavior, location, or care of the animal, I will first discuss my concerns with the animal’s owner. If I continue to have concerns I will contact the</w:t>
      </w:r>
      <w:r w:rsidR="00332ED7">
        <w:t xml:space="preserve"> Housing/Residence </w:t>
      </w:r>
      <w:r>
        <w:t>Life Office</w:t>
      </w:r>
      <w:r w:rsidR="00332ED7">
        <w:t xml:space="preserve"> and/or the Coordinator of the </w:t>
      </w:r>
      <w:r w:rsidR="0049259A">
        <w:t>Accessibility</w:t>
      </w:r>
      <w:r w:rsidR="00332ED7">
        <w:t xml:space="preserve"> Resource Center</w:t>
      </w:r>
      <w:r>
        <w:t xml:space="preserve">. </w:t>
      </w:r>
    </w:p>
    <w:p w14:paraId="70809127" w14:textId="77777777" w:rsidR="00E47779" w:rsidRDefault="00877F1D">
      <w:pPr>
        <w:spacing w:after="0"/>
      </w:pPr>
      <w:r>
        <w:t xml:space="preserve"> </w:t>
      </w:r>
    </w:p>
    <w:p w14:paraId="0F4D8A9E" w14:textId="77777777" w:rsidR="00E47779" w:rsidRDefault="00877F1D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2CCB9635" w14:textId="77777777" w:rsidR="00E47779" w:rsidRDefault="00877F1D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p w14:paraId="194E3BAF" w14:textId="77777777" w:rsidR="00E47779" w:rsidRDefault="00877F1D">
      <w:pPr>
        <w:spacing w:after="0"/>
      </w:pPr>
      <w:r>
        <w:t xml:space="preserve"> </w:t>
      </w:r>
    </w:p>
    <w:p w14:paraId="6954668A" w14:textId="77777777" w:rsidR="00E47779" w:rsidRDefault="00877F1D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65EE9E49" w14:textId="77777777" w:rsidR="00E47779" w:rsidRDefault="00877F1D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p w14:paraId="0E3B54C7" w14:textId="77777777" w:rsidR="00E47779" w:rsidRDefault="00877F1D">
      <w:pPr>
        <w:spacing w:after="0"/>
      </w:pPr>
      <w:r>
        <w:t xml:space="preserve"> </w:t>
      </w:r>
    </w:p>
    <w:p w14:paraId="15300C3F" w14:textId="77777777" w:rsidR="00E47779" w:rsidRDefault="00877F1D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6F5277F8" w14:textId="77777777" w:rsidR="00E47779" w:rsidRDefault="00877F1D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p w14:paraId="49D14FF1" w14:textId="77777777" w:rsidR="00E47779" w:rsidRDefault="00877F1D">
      <w:pPr>
        <w:spacing w:after="0"/>
      </w:pPr>
      <w:r>
        <w:t xml:space="preserve"> </w:t>
      </w:r>
    </w:p>
    <w:p w14:paraId="7DF4AB49" w14:textId="77777777" w:rsidR="00E47779" w:rsidRDefault="00877F1D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2E5C0E73" w14:textId="77777777" w:rsidR="00E47779" w:rsidRDefault="00877F1D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p w14:paraId="1CA3203B" w14:textId="77777777" w:rsidR="00E47779" w:rsidRDefault="00877F1D">
      <w:pPr>
        <w:spacing w:after="0"/>
      </w:pPr>
      <w:r>
        <w:t xml:space="preserve"> </w:t>
      </w:r>
    </w:p>
    <w:p w14:paraId="391831BB" w14:textId="77777777" w:rsidR="00E47779" w:rsidRDefault="00877F1D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7038928C" w14:textId="77777777" w:rsidR="00E47779" w:rsidRDefault="00877F1D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p w14:paraId="455AE6DE" w14:textId="77777777" w:rsidR="00332ED7" w:rsidRDefault="00332ED7" w:rsidP="00332ED7">
      <w:pPr>
        <w:spacing w:after="5" w:line="249" w:lineRule="auto"/>
        <w:ind w:left="-5" w:hanging="10"/>
      </w:pPr>
    </w:p>
    <w:p w14:paraId="4B579C9A" w14:textId="77777777" w:rsidR="00332ED7" w:rsidRDefault="00332ED7" w:rsidP="00332ED7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7B1FA47F" w14:textId="77777777" w:rsidR="00332ED7" w:rsidRDefault="00332ED7" w:rsidP="00332ED7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p w14:paraId="07F69334" w14:textId="77777777" w:rsidR="00332ED7" w:rsidRDefault="00332ED7" w:rsidP="00332ED7">
      <w:pPr>
        <w:spacing w:after="0"/>
      </w:pPr>
      <w:r>
        <w:t xml:space="preserve"> </w:t>
      </w:r>
    </w:p>
    <w:p w14:paraId="1979D722" w14:textId="77777777" w:rsidR="00332ED7" w:rsidRDefault="00332ED7" w:rsidP="00332ED7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723EF164" w14:textId="77777777" w:rsidR="00332ED7" w:rsidRDefault="00332ED7" w:rsidP="00332ED7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p w14:paraId="73BF7273" w14:textId="77777777" w:rsidR="00332ED7" w:rsidRDefault="00332ED7" w:rsidP="00332ED7">
      <w:pPr>
        <w:spacing w:after="0"/>
      </w:pPr>
      <w:r>
        <w:t xml:space="preserve"> </w:t>
      </w:r>
    </w:p>
    <w:p w14:paraId="12969FFD" w14:textId="77777777" w:rsidR="00CD1DA3" w:rsidRDefault="00CD1DA3" w:rsidP="00CD1DA3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37846A47" w14:textId="77777777" w:rsidR="00CD1DA3" w:rsidRDefault="00CD1DA3" w:rsidP="00CD1DA3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p w14:paraId="6DEDF690" w14:textId="77777777" w:rsidR="00CD1DA3" w:rsidRDefault="00CD1DA3" w:rsidP="00CD1DA3">
      <w:pPr>
        <w:spacing w:after="0"/>
      </w:pPr>
      <w:r>
        <w:t xml:space="preserve"> </w:t>
      </w:r>
    </w:p>
    <w:p w14:paraId="5D18EB2C" w14:textId="77777777" w:rsidR="00CD1DA3" w:rsidRDefault="00CD1DA3" w:rsidP="00CD1DA3">
      <w:pPr>
        <w:spacing w:after="5" w:line="249" w:lineRule="auto"/>
        <w:ind w:left="-5" w:hanging="10"/>
      </w:pPr>
      <w:r>
        <w:t xml:space="preserve">_________________________________________________________________________________________________ </w:t>
      </w:r>
    </w:p>
    <w:p w14:paraId="2002D060" w14:textId="77777777" w:rsidR="00E47779" w:rsidRDefault="00CD1DA3" w:rsidP="00CD1DA3">
      <w:pPr>
        <w:spacing w:after="5" w:line="249" w:lineRule="auto"/>
        <w:ind w:left="-5" w:hanging="10"/>
      </w:pPr>
      <w:r>
        <w:t xml:space="preserve">Roommate/Suitemate’s Printed Name                                    Signature                                                                    Date  </w:t>
      </w:r>
    </w:p>
    <w:sectPr w:rsidR="00E47779">
      <w:pgSz w:w="12240" w:h="15840"/>
      <w:pgMar w:top="742" w:right="742" w:bottom="85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D3E0B"/>
    <w:multiLevelType w:val="hybridMultilevel"/>
    <w:tmpl w:val="BC26A152"/>
    <w:lvl w:ilvl="0" w:tplc="5F664204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64FB8">
      <w:start w:val="1"/>
      <w:numFmt w:val="lowerLetter"/>
      <w:lvlText w:val="%2.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8FA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67F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040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EFC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678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C65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286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431E5"/>
    <w:multiLevelType w:val="hybridMultilevel"/>
    <w:tmpl w:val="C6427F1E"/>
    <w:lvl w:ilvl="0" w:tplc="2B6887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E20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4F2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8BF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6B9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8C0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62C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A18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41B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4F298C"/>
    <w:multiLevelType w:val="hybridMultilevel"/>
    <w:tmpl w:val="5A722A90"/>
    <w:lvl w:ilvl="0" w:tplc="483C9982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6ED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093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6EE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281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6D5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6FB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018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E4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F20A13"/>
    <w:multiLevelType w:val="hybridMultilevel"/>
    <w:tmpl w:val="3D869894"/>
    <w:lvl w:ilvl="0" w:tplc="E21AA64E">
      <w:start w:val="2"/>
      <w:numFmt w:val="lowerRoman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CAC7C">
      <w:start w:val="1"/>
      <w:numFmt w:val="lowerLetter"/>
      <w:lvlText w:val="%2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69CBA">
      <w:start w:val="1"/>
      <w:numFmt w:val="lowerRoman"/>
      <w:lvlText w:val="%3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0DF90">
      <w:start w:val="1"/>
      <w:numFmt w:val="decimal"/>
      <w:lvlText w:val="%4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8F5EC">
      <w:start w:val="1"/>
      <w:numFmt w:val="lowerLetter"/>
      <w:lvlText w:val="%5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CB79A">
      <w:start w:val="1"/>
      <w:numFmt w:val="lowerRoman"/>
      <w:lvlText w:val="%6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1174">
      <w:start w:val="1"/>
      <w:numFmt w:val="decimal"/>
      <w:lvlText w:val="%7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87E">
      <w:start w:val="1"/>
      <w:numFmt w:val="lowerLetter"/>
      <w:lvlText w:val="%8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03852">
      <w:start w:val="1"/>
      <w:numFmt w:val="lowerRoman"/>
      <w:lvlText w:val="%9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0874554">
    <w:abstractNumId w:val="0"/>
  </w:num>
  <w:num w:numId="2" w16cid:durableId="1026713215">
    <w:abstractNumId w:val="3"/>
  </w:num>
  <w:num w:numId="3" w16cid:durableId="1405907347">
    <w:abstractNumId w:val="2"/>
  </w:num>
  <w:num w:numId="4" w16cid:durableId="135935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779"/>
    <w:rsid w:val="000062FC"/>
    <w:rsid w:val="00332ED7"/>
    <w:rsid w:val="0049259A"/>
    <w:rsid w:val="007305FB"/>
    <w:rsid w:val="00877F1D"/>
    <w:rsid w:val="009B2EE1"/>
    <w:rsid w:val="00BC695D"/>
    <w:rsid w:val="00CD1DA3"/>
    <w:rsid w:val="00E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ED5BC"/>
  <w15:docId w15:val="{678EF10C-41B5-40BF-B766-7C04210B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" w:line="24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Calibri" w:eastAsia="Calibri" w:hAnsi="Calibri" w:cs="Calibri"/>
      <w:b/>
      <w:i/>
      <w:color w:val="000000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i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5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3086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 College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Bain, Erin</cp:lastModifiedBy>
  <cp:revision>5</cp:revision>
  <cp:lastPrinted>2020-02-24T20:27:00Z</cp:lastPrinted>
  <dcterms:created xsi:type="dcterms:W3CDTF">2020-02-24T20:26:00Z</dcterms:created>
  <dcterms:modified xsi:type="dcterms:W3CDTF">2025-01-10T18:39:00Z</dcterms:modified>
</cp:coreProperties>
</file>