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AED61" w14:textId="77777777" w:rsidR="00165451" w:rsidRPr="00CD1DA3" w:rsidRDefault="00165451" w:rsidP="00165451">
      <w:pPr>
        <w:pStyle w:val="Heading1"/>
        <w:ind w:left="32" w:right="22"/>
      </w:pPr>
      <w:r w:rsidRPr="00D9075E">
        <w:rPr>
          <w:noProof/>
          <w:sz w:val="20"/>
          <w:szCs w:val="20"/>
        </w:rPr>
        <w:drawing>
          <wp:inline distT="0" distB="0" distL="0" distR="0" wp14:anchorId="038F3FF5" wp14:editId="299555E0">
            <wp:extent cx="2971800" cy="882650"/>
            <wp:effectExtent l="0" t="0" r="0" b="0"/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9EC4" w14:textId="1F237481" w:rsidR="00165451" w:rsidRPr="00043C41" w:rsidRDefault="000800FB" w:rsidP="00165451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Accessibility </w:t>
      </w:r>
      <w:r w:rsidR="00165451" w:rsidRPr="00043C41">
        <w:rPr>
          <w:rFonts w:asciiTheme="majorHAnsi" w:hAnsiTheme="majorHAnsi" w:cstheme="majorHAnsi"/>
          <w:color w:val="000000" w:themeColor="text1"/>
          <w:sz w:val="28"/>
          <w:szCs w:val="28"/>
        </w:rPr>
        <w:t>Resource Center</w:t>
      </w:r>
    </w:p>
    <w:p w14:paraId="18A4C110" w14:textId="77777777" w:rsidR="00165451" w:rsidRPr="00043C41" w:rsidRDefault="00165451" w:rsidP="00165451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043C41">
        <w:rPr>
          <w:rFonts w:asciiTheme="majorHAnsi" w:hAnsiTheme="majorHAnsi" w:cstheme="majorHAnsi"/>
          <w:color w:val="000000" w:themeColor="text1"/>
          <w:sz w:val="28"/>
          <w:szCs w:val="28"/>
        </w:rPr>
        <w:t>~Ensuring Access, Supporting Success~</w:t>
      </w:r>
    </w:p>
    <w:p w14:paraId="7615E825" w14:textId="77777777" w:rsidR="00D10363" w:rsidRDefault="00D10363" w:rsidP="00D36330">
      <w:pPr>
        <w:pStyle w:val="Default"/>
        <w:rPr>
          <w:sz w:val="23"/>
          <w:szCs w:val="23"/>
        </w:rPr>
      </w:pPr>
    </w:p>
    <w:p w14:paraId="4177DAB0" w14:textId="77777777" w:rsidR="00D10363" w:rsidRDefault="00D10363" w:rsidP="00D36330">
      <w:pPr>
        <w:pStyle w:val="Default"/>
        <w:rPr>
          <w:sz w:val="23"/>
          <w:szCs w:val="23"/>
        </w:rPr>
      </w:pPr>
    </w:p>
    <w:p w14:paraId="2E0D6688" w14:textId="71BD160E" w:rsidR="00D10363" w:rsidRPr="00D10363" w:rsidRDefault="00CE41D5" w:rsidP="00D10363">
      <w:pPr>
        <w:pStyle w:val="Default"/>
        <w:jc w:val="center"/>
        <w:rPr>
          <w:rFonts w:ascii="Garamond" w:hAnsi="Garamond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u w:val="single"/>
        </w:rPr>
        <w:t>EMOTIONAL SUPPORT</w:t>
      </w:r>
      <w:r w:rsidR="00D10363" w:rsidRPr="00D10363">
        <w:rPr>
          <w:rFonts w:ascii="Garamond" w:hAnsi="Garamond"/>
          <w:b/>
          <w:sz w:val="28"/>
          <w:szCs w:val="28"/>
          <w:u w:val="single"/>
        </w:rPr>
        <w:t xml:space="preserve"> ANIMAL STUDENT CONTRACT</w:t>
      </w:r>
    </w:p>
    <w:p w14:paraId="53234C04" w14:textId="77777777" w:rsidR="00D10363" w:rsidRPr="00D10363" w:rsidRDefault="00D10363" w:rsidP="00D36330">
      <w:pPr>
        <w:pStyle w:val="Default"/>
        <w:rPr>
          <w:b/>
          <w:sz w:val="23"/>
          <w:szCs w:val="23"/>
        </w:rPr>
      </w:pPr>
    </w:p>
    <w:p w14:paraId="0C2822C7" w14:textId="77777777" w:rsidR="00D36330" w:rsidRPr="00D343F4" w:rsidRDefault="00D36330" w:rsidP="00D36330">
      <w:pPr>
        <w:pStyle w:val="Default"/>
      </w:pPr>
      <w:r w:rsidRPr="00D343F4">
        <w:t>Student Name: ______________________________________ Date: _____________________</w:t>
      </w:r>
    </w:p>
    <w:p w14:paraId="7ACAE04A" w14:textId="77777777" w:rsidR="00D36330" w:rsidRPr="00D343F4" w:rsidRDefault="00D36330" w:rsidP="00D36330">
      <w:pPr>
        <w:pStyle w:val="Default"/>
      </w:pPr>
    </w:p>
    <w:p w14:paraId="540B7955" w14:textId="77777777" w:rsidR="00D36330" w:rsidRPr="00D343F4" w:rsidRDefault="00D36330" w:rsidP="00D36330">
      <w:pPr>
        <w:pStyle w:val="Default"/>
      </w:pPr>
      <w:r w:rsidRPr="00D343F4">
        <w:t>Type and Description of Service or Assistance Animal: _________________________________</w:t>
      </w:r>
    </w:p>
    <w:p w14:paraId="4A2D8738" w14:textId="77777777" w:rsidR="00CE41D5" w:rsidRPr="00D343F4" w:rsidRDefault="00CE41D5" w:rsidP="00CE41D5">
      <w:pPr>
        <w:spacing w:after="0"/>
        <w:rPr>
          <w:rFonts w:ascii="Calibri" w:hAnsi="Calibri" w:cs="Calibri"/>
          <w:b/>
          <w:color w:val="181717"/>
          <w:sz w:val="24"/>
          <w:szCs w:val="24"/>
        </w:rPr>
      </w:pPr>
    </w:p>
    <w:p w14:paraId="2A78181F" w14:textId="77777777" w:rsidR="00CE41D5" w:rsidRPr="00D343F4" w:rsidRDefault="00CE41D5" w:rsidP="00CE41D5">
      <w:pPr>
        <w:spacing w:after="0"/>
        <w:rPr>
          <w:rFonts w:ascii="Calibri" w:hAnsi="Calibri" w:cs="Calibri"/>
          <w:b/>
          <w:color w:val="181717"/>
          <w:sz w:val="24"/>
          <w:szCs w:val="24"/>
        </w:rPr>
      </w:pPr>
    </w:p>
    <w:p w14:paraId="7F9D9058" w14:textId="4FA93C38" w:rsidR="00CE41D5" w:rsidRPr="00D343F4" w:rsidRDefault="00CE41D5" w:rsidP="00CE41D5">
      <w:pPr>
        <w:spacing w:after="0"/>
        <w:rPr>
          <w:rFonts w:ascii="Calibri" w:hAnsi="Calibri" w:cs="Calibri"/>
          <w:b/>
          <w:color w:val="181717"/>
          <w:sz w:val="24"/>
          <w:szCs w:val="24"/>
        </w:rPr>
      </w:pPr>
      <w:r w:rsidRPr="00D343F4">
        <w:rPr>
          <w:rFonts w:ascii="Calibri" w:hAnsi="Calibri" w:cs="Calibri"/>
          <w:b/>
          <w:color w:val="181717"/>
          <w:sz w:val="24"/>
          <w:szCs w:val="24"/>
        </w:rPr>
        <w:t>Please place your initials next to each statement saying you have read and agree to the ESA housing terms below:</w:t>
      </w:r>
    </w:p>
    <w:p w14:paraId="573A94DC" w14:textId="77777777" w:rsidR="00D36330" w:rsidRPr="00D343F4" w:rsidRDefault="00D36330" w:rsidP="00D36330">
      <w:pPr>
        <w:pStyle w:val="Default"/>
      </w:pPr>
    </w:p>
    <w:p w14:paraId="7D6D93BC" w14:textId="5C4226B1" w:rsidR="00D36330" w:rsidRPr="00D343F4" w:rsidRDefault="00CE41D5" w:rsidP="00D36330">
      <w:pPr>
        <w:pStyle w:val="Default"/>
      </w:pPr>
      <w:r w:rsidRPr="00D343F4">
        <w:t>*</w:t>
      </w:r>
      <w:r w:rsidR="00D36330" w:rsidRPr="00D343F4">
        <w:t xml:space="preserve">I have </w:t>
      </w:r>
      <w:r w:rsidR="00AA4DEF" w:rsidRPr="00D343F4">
        <w:t>read the Thiel College Service/</w:t>
      </w:r>
      <w:r w:rsidRPr="00D343F4">
        <w:t xml:space="preserve">Emotional Support </w:t>
      </w:r>
      <w:r w:rsidR="00D36330" w:rsidRPr="00D343F4">
        <w:t>Animal Policy and agree to abide by the guidelines and procedures listed</w:t>
      </w:r>
      <w:r w:rsidRPr="00D343F4">
        <w:t>____________</w:t>
      </w:r>
    </w:p>
    <w:p w14:paraId="49A5B036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*My ESA will be contained in a crate/cage when I am not in the room_____________</w:t>
      </w:r>
    </w:p>
    <w:p w14:paraId="7465E846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*My ESA will stay in my assigned living area except to the extent when the ESA has to go outside for bathroom break_______</w:t>
      </w:r>
    </w:p>
    <w:p w14:paraId="048CAB69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will abide by current city, county, and state ordinances, laws and regulations pertaining to licensing, vaccination, and other requirements for animals_______________</w:t>
      </w:r>
    </w:p>
    <w:p w14:paraId="239896DD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*My ESA will be removed if it is not housebroken, cannot live with others, causes a disturbance, damages property, results in an undue burden or fundamental alteration of a Thiel College program, or poses a health risk to others________________</w:t>
      </w:r>
    </w:p>
    <w:p w14:paraId="2FE06D36" w14:textId="2FB58EA1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*My ESA must be spayed or neutered prior to moving into campus housing. If I fail to do so and the ESA becomes pregnant, I will have to relocate my ESA off campus</w:t>
      </w:r>
      <w:r w:rsidRPr="00D343F4">
        <w:rPr>
          <w:rFonts w:ascii="Calibri" w:hAnsi="Calibri" w:cs="Calibri"/>
          <w:color w:val="181717"/>
          <w:sz w:val="24"/>
          <w:szCs w:val="24"/>
        </w:rPr>
        <w:t>__________________</w:t>
      </w:r>
    </w:p>
    <w:p w14:paraId="4FCA6AB0" w14:textId="4578632A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will control my ESA by keeping it leashed (dog) or carried</w:t>
      </w:r>
      <w:r w:rsidRPr="00D343F4">
        <w:rPr>
          <w:rFonts w:ascii="Calibri" w:hAnsi="Calibri" w:cs="Calibri"/>
          <w:color w:val="181717"/>
          <w:sz w:val="24"/>
          <w:szCs w:val="24"/>
        </w:rPr>
        <w:t xml:space="preserve"> or in a carrier</w:t>
      </w:r>
      <w:r w:rsidRPr="00D343F4">
        <w:rPr>
          <w:rFonts w:ascii="Calibri" w:hAnsi="Calibri" w:cs="Calibri"/>
          <w:color w:val="181717"/>
          <w:sz w:val="24"/>
          <w:szCs w:val="24"/>
        </w:rPr>
        <w:t xml:space="preserve"> (cat) when outside and supervised by me_____________</w:t>
      </w:r>
    </w:p>
    <w:p w14:paraId="236BB303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will not leave my ESA for extended periods of time or overnight in my assigned housing alone or ask another student to watch or care for my ESA_____________</w:t>
      </w:r>
    </w:p>
    <w:p w14:paraId="75BF4218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will clean up after my ESA and dispose of its waste in a safe and sanitary manner____________</w:t>
      </w:r>
    </w:p>
    <w:p w14:paraId="455781EA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will make sure my ESA is well taken care of at all times_____________</w:t>
      </w:r>
    </w:p>
    <w:p w14:paraId="491FB6C3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understand that I can be billed for damages or expenses occurred for any pest treatment that needs to be used from my ESA______________</w:t>
      </w:r>
    </w:p>
    <w:p w14:paraId="60B33EFD" w14:textId="77777777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lastRenderedPageBreak/>
        <w:t>*if my ESA is unable to successfully adapt to the communal living setting, or I violate the terms of this policy, it may be necessary to remove the ESA from my housing. If that determination is made by Residence Life staff and/or Accommodated Housing Committee, the animal must be removed from the residence within 48 hours of notification________________</w:t>
      </w:r>
    </w:p>
    <w:p w14:paraId="57845C2E" w14:textId="7C5FD428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*Residence Life will notify all Resident Directors and Resident Leaders of students who have an ESA in their dorms.  Facilities and maintenance will have a record of what rooms have an ESA in case facility/maintenance/environmental staff need access to the room_____________</w:t>
      </w:r>
    </w:p>
    <w:p w14:paraId="035B07C2" w14:textId="156DA330" w:rsidR="00CE41D5" w:rsidRPr="00D343F4" w:rsidRDefault="00CE41D5" w:rsidP="00CE41D5">
      <w:pPr>
        <w:spacing w:after="0"/>
        <w:rPr>
          <w:rFonts w:ascii="Calibri" w:hAnsi="Calibri" w:cs="Calibri"/>
          <w:color w:val="181717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*I will notify the ARC immediately if I no longer need the animal for my disability or if the animal is no longer in my residence_________________</w:t>
      </w:r>
    </w:p>
    <w:p w14:paraId="286FE755" w14:textId="6A4AED93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  <w:r w:rsidRPr="00D343F4">
        <w:rPr>
          <w:rFonts w:ascii="Calibri" w:hAnsi="Calibri" w:cs="Calibri"/>
          <w:color w:val="181717"/>
          <w:sz w:val="24"/>
          <w:szCs w:val="24"/>
        </w:rPr>
        <w:t>*</w:t>
      </w:r>
      <w:r w:rsidRPr="00D343F4">
        <w:rPr>
          <w:rFonts w:ascii="Calibri" w:hAnsi="Calibri" w:cs="Calibri"/>
          <w:sz w:val="24"/>
          <w:szCs w:val="24"/>
        </w:rPr>
        <w:t xml:space="preserve"> If I need to</w:t>
      </w:r>
      <w:r w:rsidRPr="00D343F4">
        <w:rPr>
          <w:rFonts w:ascii="Calibri" w:hAnsi="Calibri" w:cs="Calibri"/>
          <w:sz w:val="24"/>
          <w:szCs w:val="24"/>
        </w:rPr>
        <w:t xml:space="preserve"> replace an ESA, the new animal must be necessary because </w:t>
      </w:r>
      <w:r w:rsidRPr="00D343F4">
        <w:rPr>
          <w:rFonts w:ascii="Calibri" w:hAnsi="Calibri" w:cs="Calibri"/>
          <w:sz w:val="24"/>
          <w:szCs w:val="24"/>
        </w:rPr>
        <w:t>of my</w:t>
      </w:r>
      <w:r w:rsidRPr="00D343F4">
        <w:rPr>
          <w:rFonts w:ascii="Calibri" w:hAnsi="Calibri" w:cs="Calibri"/>
          <w:sz w:val="24"/>
          <w:szCs w:val="24"/>
        </w:rPr>
        <w:t xml:space="preserve"> disability, and </w:t>
      </w:r>
      <w:r w:rsidRPr="00D343F4">
        <w:rPr>
          <w:rFonts w:ascii="Calibri" w:hAnsi="Calibri" w:cs="Calibri"/>
          <w:sz w:val="24"/>
          <w:szCs w:val="24"/>
        </w:rPr>
        <w:t>I will</w:t>
      </w:r>
      <w:r w:rsidRPr="00D343F4">
        <w:rPr>
          <w:rFonts w:ascii="Calibri" w:hAnsi="Calibri" w:cs="Calibri"/>
          <w:sz w:val="24"/>
          <w:szCs w:val="24"/>
        </w:rPr>
        <w:t xml:space="preserve"> follow the procedures in this policy when requesting a new/different animal</w:t>
      </w:r>
      <w:r w:rsidRPr="00D343F4">
        <w:rPr>
          <w:rFonts w:ascii="Calibri" w:hAnsi="Calibri" w:cs="Calibri"/>
          <w:sz w:val="24"/>
          <w:szCs w:val="24"/>
        </w:rPr>
        <w:t>__________________</w:t>
      </w:r>
    </w:p>
    <w:p w14:paraId="57891511" w14:textId="40F9FFE6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</w:p>
    <w:p w14:paraId="51DAE269" w14:textId="552CB767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</w:p>
    <w:p w14:paraId="473F6709" w14:textId="77777777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</w:p>
    <w:p w14:paraId="2248593C" w14:textId="77777777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</w:p>
    <w:p w14:paraId="6A30EA04" w14:textId="0B7BC53C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  <w:r w:rsidRPr="00D343F4">
        <w:rPr>
          <w:rFonts w:ascii="Calibri" w:hAnsi="Calibri" w:cs="Calibri"/>
          <w:sz w:val="24"/>
          <w:szCs w:val="24"/>
        </w:rPr>
        <w:t>_________________________</w:t>
      </w:r>
    </w:p>
    <w:p w14:paraId="67E76B0D" w14:textId="4C9423DE" w:rsidR="00CE41D5" w:rsidRPr="00D343F4" w:rsidRDefault="00CE41D5" w:rsidP="00CE41D5">
      <w:pPr>
        <w:pStyle w:val="NoSpacing"/>
        <w:rPr>
          <w:rFonts w:ascii="Calibri" w:hAnsi="Calibri" w:cs="Calibri"/>
          <w:sz w:val="24"/>
          <w:szCs w:val="24"/>
        </w:rPr>
      </w:pPr>
      <w:r w:rsidRPr="00D343F4">
        <w:rPr>
          <w:rFonts w:ascii="Calibri" w:hAnsi="Calibri" w:cs="Calibri"/>
          <w:sz w:val="24"/>
          <w:szCs w:val="24"/>
        </w:rPr>
        <w:t>Student’s Initials</w:t>
      </w:r>
    </w:p>
    <w:p w14:paraId="1ADEA7AA" w14:textId="585DFAEB" w:rsidR="00CE41D5" w:rsidRPr="00D343F4" w:rsidRDefault="00CE41D5" w:rsidP="00CE41D5">
      <w:pPr>
        <w:spacing w:after="0"/>
        <w:rPr>
          <w:rFonts w:ascii="Calibri" w:hAnsi="Calibri" w:cs="Calibri"/>
          <w:sz w:val="24"/>
          <w:szCs w:val="24"/>
        </w:rPr>
      </w:pPr>
    </w:p>
    <w:p w14:paraId="760480C0" w14:textId="77777777" w:rsidR="00D36330" w:rsidRPr="00D343F4" w:rsidRDefault="00D36330" w:rsidP="00D36330">
      <w:pPr>
        <w:pStyle w:val="Default"/>
      </w:pPr>
      <w:r w:rsidRPr="00D343F4">
        <w:t xml:space="preserve"> </w:t>
      </w:r>
    </w:p>
    <w:p w14:paraId="28231949" w14:textId="77777777" w:rsidR="00D36330" w:rsidRPr="00D343F4" w:rsidRDefault="00D36330" w:rsidP="00D36330">
      <w:pPr>
        <w:pStyle w:val="Default"/>
      </w:pPr>
      <w:r w:rsidRPr="00D343F4">
        <w:t>_____________________________________________</w:t>
      </w:r>
      <w:r w:rsidRPr="00D343F4">
        <w:tab/>
        <w:t>___________________</w:t>
      </w:r>
    </w:p>
    <w:p w14:paraId="658DC01D" w14:textId="77777777" w:rsidR="00D36330" w:rsidRPr="00D343F4" w:rsidRDefault="00D36330" w:rsidP="00D36330">
      <w:pPr>
        <w:pStyle w:val="Default"/>
      </w:pPr>
      <w:r w:rsidRPr="00D343F4">
        <w:t>Student Signature</w:t>
      </w:r>
      <w:r w:rsidRPr="00D343F4">
        <w:tab/>
      </w:r>
      <w:r w:rsidRPr="00D343F4">
        <w:tab/>
      </w:r>
      <w:r w:rsidRPr="00D343F4">
        <w:tab/>
      </w:r>
      <w:r w:rsidRPr="00D343F4">
        <w:tab/>
      </w:r>
      <w:r w:rsidRPr="00D343F4">
        <w:tab/>
      </w:r>
      <w:r w:rsidRPr="00D343F4">
        <w:tab/>
        <w:t>Date</w:t>
      </w:r>
    </w:p>
    <w:p w14:paraId="0A0FF407" w14:textId="77777777" w:rsidR="00D36330" w:rsidRPr="00D343F4" w:rsidRDefault="00D36330" w:rsidP="00D36330">
      <w:pPr>
        <w:pStyle w:val="Default"/>
      </w:pPr>
    </w:p>
    <w:p w14:paraId="21115BB4" w14:textId="77777777" w:rsidR="00D36330" w:rsidRPr="00D343F4" w:rsidRDefault="00D36330" w:rsidP="00D36330">
      <w:pPr>
        <w:pStyle w:val="Default"/>
      </w:pPr>
    </w:p>
    <w:p w14:paraId="4FB05131" w14:textId="77777777" w:rsidR="00D36330" w:rsidRPr="00D343F4" w:rsidRDefault="00D36330" w:rsidP="00D36330">
      <w:pPr>
        <w:pStyle w:val="Default"/>
      </w:pPr>
    </w:p>
    <w:p w14:paraId="3A2797D2" w14:textId="77777777" w:rsidR="00D36330" w:rsidRPr="00D343F4" w:rsidRDefault="00D36330" w:rsidP="00D36330">
      <w:pPr>
        <w:pStyle w:val="Default"/>
      </w:pPr>
      <w:r w:rsidRPr="00D343F4">
        <w:t>_____________________________________________</w:t>
      </w:r>
      <w:r w:rsidRPr="00D343F4">
        <w:tab/>
        <w:t>____________________</w:t>
      </w:r>
    </w:p>
    <w:p w14:paraId="19E1C511" w14:textId="6874D295" w:rsidR="0004239C" w:rsidRPr="00D343F4" w:rsidRDefault="00D343F4" w:rsidP="00D36330">
      <w:pPr>
        <w:pStyle w:val="Default"/>
      </w:pPr>
      <w:r w:rsidRPr="00D343F4">
        <w:t>Accessibility Resource Coordinator</w:t>
      </w:r>
      <w:r w:rsidR="00D36330" w:rsidRPr="00D343F4">
        <w:t xml:space="preserve"> Signature</w:t>
      </w:r>
      <w:r w:rsidR="00D36330" w:rsidRPr="00D343F4">
        <w:tab/>
      </w:r>
      <w:r w:rsidR="00D36330" w:rsidRPr="00D343F4">
        <w:tab/>
      </w:r>
      <w:r w:rsidR="00D36330" w:rsidRPr="00D343F4">
        <w:tab/>
        <w:t>Date</w:t>
      </w:r>
      <w:r w:rsidR="00D36330" w:rsidRPr="00D343F4">
        <w:tab/>
      </w:r>
      <w:r w:rsidR="00D36330" w:rsidRPr="00D343F4">
        <w:tab/>
      </w:r>
      <w:r w:rsidR="00D36330" w:rsidRPr="00D343F4">
        <w:tab/>
      </w:r>
    </w:p>
    <w:p w14:paraId="31EBE3BE" w14:textId="56F933CC" w:rsidR="0004239C" w:rsidRPr="00D343F4" w:rsidRDefault="0004239C" w:rsidP="00D36330">
      <w:pPr>
        <w:pStyle w:val="Default"/>
      </w:pPr>
      <w:r w:rsidRPr="00D343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505FB" wp14:editId="40BF2110">
                <wp:simplePos x="0" y="0"/>
                <wp:positionH relativeFrom="column">
                  <wp:posOffset>-444500</wp:posOffset>
                </wp:positionH>
                <wp:positionV relativeFrom="paragraph">
                  <wp:posOffset>206375</wp:posOffset>
                </wp:positionV>
                <wp:extent cx="686435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678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pt,16.25pt" to="505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" strokecolor="black [3040]"/>
            </w:pict>
          </mc:Fallback>
        </mc:AlternateContent>
      </w:r>
    </w:p>
    <w:p w14:paraId="4ECA703F" w14:textId="77777777" w:rsidR="0004239C" w:rsidRPr="00D343F4" w:rsidRDefault="0004239C" w:rsidP="00D36330">
      <w:pPr>
        <w:pStyle w:val="Default"/>
      </w:pPr>
    </w:p>
    <w:p w14:paraId="56578761" w14:textId="77777777" w:rsidR="0004239C" w:rsidRPr="00D343F4" w:rsidRDefault="0004239C" w:rsidP="00D36330">
      <w:pPr>
        <w:pStyle w:val="Default"/>
        <w:rPr>
          <w:b/>
        </w:rPr>
      </w:pPr>
      <w:r w:rsidRPr="00D343F4">
        <w:rPr>
          <w:b/>
        </w:rPr>
        <w:t>In the event of an emergency, the following person(s) will be contacted to pick up my animal and take my animal off campus:</w:t>
      </w:r>
    </w:p>
    <w:p w14:paraId="29D62762" w14:textId="77777777" w:rsidR="0004239C" w:rsidRPr="00D343F4" w:rsidRDefault="0004239C" w:rsidP="00D36330">
      <w:pPr>
        <w:pStyle w:val="Default"/>
        <w:rPr>
          <w:b/>
        </w:rPr>
      </w:pPr>
    </w:p>
    <w:p w14:paraId="16223336" w14:textId="77777777" w:rsidR="0004239C" w:rsidRPr="00D343F4" w:rsidRDefault="0004239C" w:rsidP="00D36330">
      <w:pPr>
        <w:pStyle w:val="Default"/>
        <w:rPr>
          <w:b/>
        </w:rPr>
      </w:pPr>
    </w:p>
    <w:p w14:paraId="02345BCD" w14:textId="77777777" w:rsidR="0004239C" w:rsidRPr="00D343F4" w:rsidRDefault="0004239C" w:rsidP="00D36330">
      <w:pPr>
        <w:pStyle w:val="Default"/>
        <w:rPr>
          <w:b/>
        </w:rPr>
      </w:pPr>
      <w:r w:rsidRPr="00D343F4">
        <w:rPr>
          <w:b/>
        </w:rPr>
        <w:t>_______________________________________</w:t>
      </w:r>
      <w:r w:rsidRPr="00D343F4">
        <w:rPr>
          <w:b/>
        </w:rPr>
        <w:tab/>
      </w:r>
      <w:r w:rsidRPr="00D343F4">
        <w:rPr>
          <w:b/>
        </w:rPr>
        <w:tab/>
        <w:t>____________________________</w:t>
      </w:r>
    </w:p>
    <w:p w14:paraId="1BF83705" w14:textId="35F016C8" w:rsidR="00D36330" w:rsidRPr="00D343F4" w:rsidRDefault="0004239C" w:rsidP="00D36330">
      <w:pPr>
        <w:pStyle w:val="Default"/>
        <w:rPr>
          <w:b/>
        </w:rPr>
      </w:pPr>
      <w:r w:rsidRPr="00D343F4">
        <w:rPr>
          <w:b/>
        </w:rPr>
        <w:t>Name(s)</w:t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  <w:t>Phone number(s)</w:t>
      </w:r>
      <w:r w:rsidR="00D36330" w:rsidRPr="00D343F4">
        <w:rPr>
          <w:b/>
        </w:rPr>
        <w:tab/>
      </w:r>
    </w:p>
    <w:p w14:paraId="03645C0C" w14:textId="45E23844" w:rsidR="00D343F4" w:rsidRPr="00D343F4" w:rsidRDefault="00D343F4" w:rsidP="00D36330">
      <w:pPr>
        <w:pStyle w:val="Default"/>
        <w:rPr>
          <w:b/>
        </w:rPr>
      </w:pPr>
    </w:p>
    <w:p w14:paraId="7A205823" w14:textId="77777777" w:rsidR="00D343F4" w:rsidRPr="00D343F4" w:rsidRDefault="00D343F4" w:rsidP="00D36330">
      <w:pPr>
        <w:pStyle w:val="Default"/>
        <w:rPr>
          <w:b/>
        </w:rPr>
      </w:pPr>
    </w:p>
    <w:p w14:paraId="56A6BCF0" w14:textId="3C2BDF3F" w:rsidR="00CE41D5" w:rsidRPr="00D343F4" w:rsidRDefault="00CE41D5" w:rsidP="00D36330">
      <w:pPr>
        <w:pStyle w:val="Default"/>
        <w:rPr>
          <w:b/>
        </w:rPr>
      </w:pPr>
      <w:r w:rsidRPr="00D343F4">
        <w:rPr>
          <w:b/>
        </w:rPr>
        <w:t>______________________________________</w:t>
      </w:r>
      <w:r w:rsidR="00D343F4" w:rsidRPr="00D343F4">
        <w:rPr>
          <w:b/>
        </w:rPr>
        <w:tab/>
      </w:r>
      <w:r w:rsidR="00D343F4" w:rsidRPr="00D343F4">
        <w:rPr>
          <w:b/>
        </w:rPr>
        <w:tab/>
        <w:t>____________________________</w:t>
      </w:r>
    </w:p>
    <w:p w14:paraId="4A31C129" w14:textId="77777777" w:rsidR="00CE41D5" w:rsidRPr="00D343F4" w:rsidRDefault="00CE41D5" w:rsidP="00CE41D5">
      <w:pPr>
        <w:pStyle w:val="Default"/>
        <w:rPr>
          <w:b/>
        </w:rPr>
      </w:pPr>
      <w:r w:rsidRPr="00D343F4">
        <w:rPr>
          <w:b/>
        </w:rPr>
        <w:t>Name(s)</w:t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</w:r>
      <w:r w:rsidRPr="00D343F4">
        <w:rPr>
          <w:b/>
        </w:rPr>
        <w:tab/>
        <w:t>Phone number(s)</w:t>
      </w:r>
      <w:r w:rsidRPr="00D343F4">
        <w:rPr>
          <w:b/>
        </w:rPr>
        <w:tab/>
      </w:r>
    </w:p>
    <w:p w14:paraId="22B30E21" w14:textId="77777777" w:rsidR="00CE41D5" w:rsidRPr="00D343F4" w:rsidRDefault="00CE41D5" w:rsidP="00D36330">
      <w:pPr>
        <w:pStyle w:val="Default"/>
        <w:rPr>
          <w:b/>
        </w:rPr>
      </w:pPr>
    </w:p>
    <w:sectPr w:rsidR="00CE41D5" w:rsidRPr="00D343F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F183A" w14:textId="77777777" w:rsidR="00C173A5" w:rsidRDefault="00C173A5" w:rsidP="00310A52">
      <w:pPr>
        <w:spacing w:after="0" w:line="240" w:lineRule="auto"/>
      </w:pPr>
      <w:r>
        <w:separator/>
      </w:r>
    </w:p>
  </w:endnote>
  <w:endnote w:type="continuationSeparator" w:id="0">
    <w:p w14:paraId="1EB37F7C" w14:textId="77777777" w:rsidR="00C173A5" w:rsidRDefault="00C173A5" w:rsidP="0031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AA00" w14:textId="2D0F9013" w:rsidR="00310A52" w:rsidRDefault="00B21571">
    <w:pPr>
      <w:pStyle w:val="Footer"/>
    </w:pPr>
    <w:r>
      <w:t xml:space="preserve">REV </w:t>
    </w:r>
    <w:r w:rsidR="00D343F4">
      <w:t>03/24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DBBE9" w14:textId="77777777" w:rsidR="00C173A5" w:rsidRDefault="00C173A5" w:rsidP="00310A52">
      <w:pPr>
        <w:spacing w:after="0" w:line="240" w:lineRule="auto"/>
      </w:pPr>
      <w:r>
        <w:separator/>
      </w:r>
    </w:p>
  </w:footnote>
  <w:footnote w:type="continuationSeparator" w:id="0">
    <w:p w14:paraId="5B4FC7F4" w14:textId="77777777" w:rsidR="00C173A5" w:rsidRDefault="00C173A5" w:rsidP="0031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3FD4"/>
    <w:multiLevelType w:val="hybridMultilevel"/>
    <w:tmpl w:val="867A9CFA"/>
    <w:lvl w:ilvl="0" w:tplc="8EA845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29"/>
    <w:rsid w:val="0004239C"/>
    <w:rsid w:val="000800FB"/>
    <w:rsid w:val="00130DA0"/>
    <w:rsid w:val="00165451"/>
    <w:rsid w:val="00286250"/>
    <w:rsid w:val="00310A52"/>
    <w:rsid w:val="00353957"/>
    <w:rsid w:val="00654634"/>
    <w:rsid w:val="007016D1"/>
    <w:rsid w:val="00857529"/>
    <w:rsid w:val="0091598E"/>
    <w:rsid w:val="009A6FE0"/>
    <w:rsid w:val="009F2B01"/>
    <w:rsid w:val="00A21554"/>
    <w:rsid w:val="00AA4DEF"/>
    <w:rsid w:val="00B21571"/>
    <w:rsid w:val="00C173A5"/>
    <w:rsid w:val="00CE41D5"/>
    <w:rsid w:val="00CE6454"/>
    <w:rsid w:val="00D10363"/>
    <w:rsid w:val="00D343F4"/>
    <w:rsid w:val="00D36330"/>
    <w:rsid w:val="00ED4D48"/>
    <w:rsid w:val="00F8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A7E57"/>
  <w15:docId w15:val="{BF622030-6B25-402C-AC71-96B62720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65451"/>
    <w:pPr>
      <w:keepNext/>
      <w:keepLines/>
      <w:spacing w:after="12" w:line="24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7529"/>
    <w:pPr>
      <w:spacing w:after="0" w:line="240" w:lineRule="auto"/>
    </w:pPr>
  </w:style>
  <w:style w:type="paragraph" w:customStyle="1" w:styleId="Default">
    <w:name w:val="Default"/>
    <w:rsid w:val="00D36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52"/>
  </w:style>
  <w:style w:type="paragraph" w:styleId="Footer">
    <w:name w:val="footer"/>
    <w:basedOn w:val="Normal"/>
    <w:link w:val="FooterChar"/>
    <w:uiPriority w:val="99"/>
    <w:unhideWhenUsed/>
    <w:rsid w:val="0031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52"/>
  </w:style>
  <w:style w:type="character" w:customStyle="1" w:styleId="Heading1Char">
    <w:name w:val="Heading 1 Char"/>
    <w:basedOn w:val="DefaultParagraphFont"/>
    <w:link w:val="Heading1"/>
    <w:uiPriority w:val="9"/>
    <w:rsid w:val="0016545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>Thiel College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Bain, Erin</cp:lastModifiedBy>
  <cp:revision>3</cp:revision>
  <cp:lastPrinted>2017-08-28T14:36:00Z</cp:lastPrinted>
  <dcterms:created xsi:type="dcterms:W3CDTF">2024-03-14T13:04:00Z</dcterms:created>
  <dcterms:modified xsi:type="dcterms:W3CDTF">2024-03-14T13:04:00Z</dcterms:modified>
</cp:coreProperties>
</file>