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193"/>
        <w:gridCol w:w="6148"/>
        <w:gridCol w:w="1832"/>
        <w:gridCol w:w="2326"/>
      </w:tblGrid>
      <w:tr w:rsidR="00645A96" w:rsidRPr="00645A96" w:rsidTr="00645A96">
        <w:trPr>
          <w:trHeight w:val="369"/>
        </w:trPr>
        <w:tc>
          <w:tcPr>
            <w:tcW w:w="131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Senior Presentations. Thursday, April 16, 2020. 30 minute presentations</w:t>
            </w:r>
          </w:p>
        </w:tc>
      </w:tr>
      <w:tr w:rsidR="00645A96" w:rsidRPr="00645A96" w:rsidTr="00645A96">
        <w:trPr>
          <w:trHeight w:val="369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First Name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Last Name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Title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Presentation Scheduled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MS Teams Link</w:t>
            </w:r>
          </w:p>
        </w:tc>
      </w:tr>
      <w:tr w:rsidR="00645A96" w:rsidRPr="00645A96" w:rsidTr="00645A96">
        <w:trPr>
          <w:trHeight w:val="637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Elijah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Sklack</w:t>
            </w:r>
            <w:proofErr w:type="spellEnd"/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Third-party logistics: a look at the supply chain and whether companies should move the products themselves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9:00 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645A96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bdr w:val="none" w:sz="0" w:space="0" w:color="auto" w:frame="1"/>
                </w:rPr>
                <w:t>Join Microsoft Teams Meeting</w:t>
              </w:r>
            </w:hyperlink>
          </w:p>
        </w:tc>
      </w:tr>
      <w:tr w:rsidR="00645A96" w:rsidRPr="00645A96" w:rsidTr="00645A96">
        <w:trPr>
          <w:trHeight w:val="637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Jack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Fontana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Identifying the Viability of Bacteriophages as an Alternative to Antibiotics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9:30 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645A96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bdr w:val="none" w:sz="0" w:space="0" w:color="auto" w:frame="1"/>
                </w:rPr>
                <w:t>Join Microsoft Teams Meeting</w:t>
              </w:r>
            </w:hyperlink>
          </w:p>
        </w:tc>
      </w:tr>
      <w:tr w:rsidR="00645A96" w:rsidRPr="00645A96" w:rsidTr="00645A96">
        <w:trPr>
          <w:trHeight w:val="637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Gage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Gladysz</w:t>
            </w:r>
            <w:proofErr w:type="spellEnd"/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Utilizing next generation sequencing to sequence and classify marine cyanobacteria for drug discovery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10:00 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645A96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bdr w:val="none" w:sz="0" w:space="0" w:color="auto" w:frame="1"/>
                </w:rPr>
                <w:t>Join Microsoft Teams Meeting</w:t>
              </w:r>
            </w:hyperlink>
          </w:p>
        </w:tc>
      </w:tr>
      <w:tr w:rsidR="00645A96" w:rsidRPr="00645A96" w:rsidTr="00645A96">
        <w:trPr>
          <w:trHeight w:val="637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B.H.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Scalise</w:t>
            </w:r>
            <w:proofErr w:type="spellEnd"/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Gun control in schools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10:30 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645A96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bdr w:val="none" w:sz="0" w:space="0" w:color="auto" w:frame="1"/>
                </w:rPr>
                <w:t>Join Microsoft Teams Meeting</w:t>
              </w:r>
            </w:hyperlink>
          </w:p>
        </w:tc>
      </w:tr>
      <w:tr w:rsidR="00645A96" w:rsidRPr="00645A96" w:rsidTr="00645A96">
        <w:trPr>
          <w:trHeight w:val="637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Jacob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Paci</w:t>
            </w:r>
            <w:proofErr w:type="spellEnd"/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The impact of media on attitude polarization: how media viewership affects opinions on gun control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11:00 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645A96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bdr w:val="none" w:sz="0" w:space="0" w:color="auto" w:frame="1"/>
                </w:rPr>
                <w:t>Join Microsoft Teams Meeting</w:t>
              </w:r>
            </w:hyperlink>
          </w:p>
        </w:tc>
      </w:tr>
      <w:tr w:rsidR="00645A96" w:rsidRPr="00645A96" w:rsidTr="00645A96">
        <w:trPr>
          <w:trHeight w:val="637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Jacob Carter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DeRue</w:t>
            </w:r>
            <w:proofErr w:type="spellEnd"/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Children’s Stories in The Chair of Truth: Critical Perceptions of Child Witnesses in a Court of Law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11:30 AM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645A96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bdr w:val="none" w:sz="0" w:space="0" w:color="auto" w:frame="1"/>
                </w:rPr>
                <w:t>Join Microsoft Teams Meeting</w:t>
              </w:r>
            </w:hyperlink>
          </w:p>
        </w:tc>
      </w:tr>
      <w:tr w:rsidR="00645A96" w:rsidRPr="00645A96" w:rsidTr="00645A96">
        <w:trPr>
          <w:trHeight w:val="637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Cole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O'Connor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"Fishing in America: What's the Catch?"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12:00 PM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645A96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bdr w:val="none" w:sz="0" w:space="0" w:color="auto" w:frame="1"/>
                </w:rPr>
                <w:t>Join Microsoft Teams Meeting</w:t>
              </w:r>
            </w:hyperlink>
          </w:p>
        </w:tc>
      </w:tr>
      <w:tr w:rsidR="00645A96" w:rsidRPr="00645A96" w:rsidTr="00645A96">
        <w:trPr>
          <w:trHeight w:val="637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Devan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VanVliet</w:t>
            </w:r>
            <w:proofErr w:type="spellEnd"/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Identifying the medicinal capabilities of turmeric and its effectiveness as an alternative medicine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1:00 PM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645A96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bdr w:val="none" w:sz="0" w:space="0" w:color="auto" w:frame="1"/>
                </w:rPr>
                <w:t>Join Microsoft Teams Meeting</w:t>
              </w:r>
            </w:hyperlink>
          </w:p>
        </w:tc>
      </w:tr>
      <w:tr w:rsidR="00645A96" w:rsidRPr="00645A96" w:rsidTr="00645A96">
        <w:trPr>
          <w:trHeight w:val="637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Laura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Hardner</w:t>
            </w:r>
            <w:proofErr w:type="spellEnd"/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Don’t fear the reaper': examining death in literature as expressions of grief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2:00 PM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645A96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bdr w:val="none" w:sz="0" w:space="0" w:color="auto" w:frame="1"/>
                </w:rPr>
                <w:t>Join Microsoft Teams Meeting</w:t>
              </w:r>
            </w:hyperlink>
          </w:p>
        </w:tc>
      </w:tr>
      <w:tr w:rsidR="00645A96" w:rsidRPr="00645A96" w:rsidTr="00645A96">
        <w:trPr>
          <w:trHeight w:val="637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Amber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Hoskins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The effectiveness of sports participation on child development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2:30 PM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645A96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bdr w:val="none" w:sz="0" w:space="0" w:color="auto" w:frame="1"/>
                </w:rPr>
                <w:t>Join Microsoft Teams Meeting</w:t>
              </w:r>
            </w:hyperlink>
          </w:p>
        </w:tc>
      </w:tr>
      <w:tr w:rsidR="00645A96" w:rsidRPr="00645A96" w:rsidTr="00645A96">
        <w:trPr>
          <w:trHeight w:val="637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Theresa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Kretzmer</w:t>
            </w:r>
            <w:proofErr w:type="spellEnd"/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Attitudes toward psychology: Is psychology viewed as a soft science?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3:00 PM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645A96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bdr w:val="none" w:sz="0" w:space="0" w:color="auto" w:frame="1"/>
                </w:rPr>
                <w:t>Join Microsoft Teams Meeting</w:t>
              </w:r>
            </w:hyperlink>
          </w:p>
        </w:tc>
      </w:tr>
      <w:tr w:rsidR="00645A96" w:rsidRPr="00645A96" w:rsidTr="00645A96">
        <w:trPr>
          <w:trHeight w:val="637"/>
        </w:trPr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Sebastian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Kolker</w:t>
            </w:r>
            <w:proofErr w:type="spellEnd"/>
          </w:p>
        </w:tc>
        <w:tc>
          <w:tcPr>
            <w:tcW w:w="6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</w:rPr>
              <w:t>Behavioral theory of gamers: by gamers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A9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3:30 PM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A96" w:rsidRPr="00645A96" w:rsidRDefault="00645A96" w:rsidP="00645A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tooltip="https://teams.microsoft.com/l/meetup-join/19%3a17e8b2e7ff6446578df164096b1a8fdc%40thread.tacv2/1586272144437?context=%7b%22tid%22%3a%22db902738-d43d-4627-b047-ddddfbfeb911%22%2c%22oid%22%3a%22d616f6e4-1eac-44e7-9ed5-b2df4408b461%22%7d" w:history="1">
              <w:r w:rsidRPr="00645A96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bdr w:val="none" w:sz="0" w:space="0" w:color="auto" w:frame="1"/>
                </w:rPr>
                <w:t>Join Microsoft Teams Meeting</w:t>
              </w:r>
            </w:hyperlink>
          </w:p>
        </w:tc>
      </w:tr>
    </w:tbl>
    <w:p w:rsidR="001C5FD0" w:rsidRPr="00645A96" w:rsidRDefault="001C5FD0" w:rsidP="00645A9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bookmarkStart w:id="0" w:name="_GoBack"/>
      <w:bookmarkEnd w:id="0"/>
    </w:p>
    <w:sectPr w:rsidR="001C5FD0" w:rsidRPr="00645A96" w:rsidSect="00645A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96"/>
    <w:rsid w:val="001C5FD0"/>
    <w:rsid w:val="0064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0703"/>
  <w15:chartTrackingRefBased/>
  <w15:docId w15:val="{7714D14C-76A5-45FE-B238-E88E5450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17e8b2e7ff6446578df164096b1a8fdc%40thread.tacv2/1586271724068?context=%7b%22Tid%22%3a%22db902738-d43d-4627-b047-ddddfbfeb911%22%2c%22Oid%22%3a%22d616f6e4-1eac-44e7-9ed5-b2df4408b461%22%7d" TargetMode="External"/><Relationship Id="rId13" Type="http://schemas.openxmlformats.org/officeDocument/2006/relationships/hyperlink" Target="https://teams.microsoft.com/l/meetup-join/19%3a17e8b2e7ff6446578df164096b1a8fdc%40thread.tacv2/1586271986877?context=%7b%22Tid%22%3a%22db902738-d43d-4627-b047-ddddfbfeb911%22%2c%22Oid%22%3a%22d616f6e4-1eac-44e7-9ed5-b2df4408b461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17e8b2e7ff6446578df164096b1a8fdc%40thread.tacv2/1586271655374?context=%7b%22Tid%22%3a%22db902738-d43d-4627-b047-ddddfbfeb911%22%2c%22Oid%22%3a%22d616f6e4-1eac-44e7-9ed5-b2df4408b461%22%7d" TargetMode="External"/><Relationship Id="rId12" Type="http://schemas.openxmlformats.org/officeDocument/2006/relationships/hyperlink" Target="https://teams.microsoft.com/l/meetup-join/19%3a17e8b2e7ff6446578df164096b1a8fdc%40thread.tacv2/1586104802541?context=%7b%22Tid%22%3a%22db902738-d43d-4627-b047-ddddfbfeb911%22%2c%22Oid%22%3a%22d616f6e4-1eac-44e7-9ed5-b2df4408b461%22%7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17e8b2e7ff6446578df164096b1a8fdc%40thread.tacv2/1586271546675?context=%7b%22Tid%22%3a%22db902738-d43d-4627-b047-ddddfbfeb911%22%2c%22Oid%22%3a%22d616f6e4-1eac-44e7-9ed5-b2df4408b461%22%7d" TargetMode="External"/><Relationship Id="rId11" Type="http://schemas.openxmlformats.org/officeDocument/2006/relationships/hyperlink" Target="https://teams.microsoft.com/l/meetup-join/19%3a17e8b2e7ff6446578df164096b1a8fdc%40thread.tacv2/1586271906222?context=%7b%22Tid%22%3a%22db902738-d43d-4627-b047-ddddfbfeb911%22%2c%22Oid%22%3a%22d616f6e4-1eac-44e7-9ed5-b2df4408b461%22%7d" TargetMode="External"/><Relationship Id="rId5" Type="http://schemas.openxmlformats.org/officeDocument/2006/relationships/hyperlink" Target="https://teams.microsoft.com/l/meetup-join/19%3a17e8b2e7ff6446578df164096b1a8fdc%40thread.tacv2/1586271437003?context=%7b%22Tid%22%3a%22db902738-d43d-4627-b047-ddddfbfeb911%22%2c%22Oid%22%3a%22d616f6e4-1eac-44e7-9ed5-b2df4408b461%22%7d" TargetMode="External"/><Relationship Id="rId15" Type="http://schemas.openxmlformats.org/officeDocument/2006/relationships/hyperlink" Target="https://teams.microsoft.com/l/meetup-join/19%3a17e8b2e7ff6446578df164096b1a8fdc%40thread.tacv2/1586272144437?context=%7b%22Tid%22%3a%22db902738-d43d-4627-b047-ddddfbfeb911%22%2c%22Oid%22%3a%22d616f6e4-1eac-44e7-9ed5-b2df4408b461%22%7d" TargetMode="External"/><Relationship Id="rId10" Type="http://schemas.openxmlformats.org/officeDocument/2006/relationships/hyperlink" Target="https://teams.microsoft.com/l/meetup-join/19%3ad3e9f5b4c5374115b11b730a40dea42c%40thread.tacv2/1586876922704?context=%7b%22Tid%22%3a%22db902738-d43d-4627-b047-ddddfbfeb911%22%2c%22Oid%22%3a%220e57cee7-da32-4172-9d2a-5af740a95366%22%7d" TargetMode="External"/><Relationship Id="rId4" Type="http://schemas.openxmlformats.org/officeDocument/2006/relationships/hyperlink" Target="https://teams.microsoft.com/l/meetup-join/19%3a17e8b2e7ff6446578df164096b1a8fdc%40thread.tacv2/1586268008429?context=%7b%22Tid%22%3a%22db902738-d43d-4627-b047-ddddfbfeb911%22%2c%22Oid%22%3a%22d616f6e4-1eac-44e7-9ed5-b2df4408b461%22%7d" TargetMode="External"/><Relationship Id="rId9" Type="http://schemas.openxmlformats.org/officeDocument/2006/relationships/hyperlink" Target="https://teams.microsoft.com/l/meetup-join/19%3a17e8b2e7ff6446578df164096b1a8fdc%40thread.tacv2/1586271830327?context=%7b%22Tid%22%3a%22db902738-d43d-4627-b047-ddddfbfeb911%22%2c%22Oid%22%3a%22d616f6e4-1eac-44e7-9ed5-b2df4408b461%22%7d" TargetMode="External"/><Relationship Id="rId14" Type="http://schemas.openxmlformats.org/officeDocument/2006/relationships/hyperlink" Target="https://teams.microsoft.com/l/meetup-join/19%3a17e8b2e7ff6446578df164096b1a8fdc%40thread.tacv2/1586272067213?context=%7b%22Tid%22%3a%22db902738-d43d-4627-b047-ddddfbfeb911%22%2c%22Oid%22%3a%22d616f6e4-1eac-44e7-9ed5-b2df4408b461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Thiel College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DiRienzo, Dominick</dc:creator>
  <cp:keywords/>
  <dc:description/>
  <cp:lastModifiedBy>DiRienzo, Dominick</cp:lastModifiedBy>
  <cp:revision>1</cp:revision>
  <dcterms:created xsi:type="dcterms:W3CDTF">2020-04-15T18:08:00Z</dcterms:created>
  <dcterms:modified xsi:type="dcterms:W3CDTF">2020-04-15T18:10:00Z</dcterms:modified>
</cp:coreProperties>
</file>